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59A2" w14:textId="125CD6D0" w:rsidR="00BD41FF" w:rsidRPr="00901587" w:rsidRDefault="001B6C72">
      <w:pPr>
        <w:rPr>
          <w:b/>
          <w:u w:val="single"/>
        </w:rPr>
      </w:pPr>
      <w:r w:rsidRPr="00901587">
        <w:rPr>
          <w:b/>
          <w:u w:val="single"/>
        </w:rPr>
        <w:t xml:space="preserve">Informace k zápisu do 1. ročníku pro školní rok </w:t>
      </w:r>
      <w:r w:rsidR="00E84333">
        <w:rPr>
          <w:b/>
          <w:u w:val="single"/>
        </w:rPr>
        <w:t>2024/2025</w:t>
      </w:r>
    </w:p>
    <w:p w14:paraId="50FE9576" w14:textId="38390CB1" w:rsidR="001B6C72" w:rsidRDefault="00AB654B">
      <w:r>
        <w:t xml:space="preserve">Vážení rodiče, </w:t>
      </w:r>
    </w:p>
    <w:p w14:paraId="7FA8C43A" w14:textId="735229B5" w:rsidR="00AB654B" w:rsidRDefault="00AB654B">
      <w:r>
        <w:t xml:space="preserve">Jsem nesmírně potěšená, že se opět u zápisu osobně setkáme. Pro zrychlení celého procesu Vás prosím o spolupráci. Motivační část pro děti bude probíhat s paní učitelkou a za doprovodu starších spolužáků. Administrativní záležitost vyřešíme mezitím spolu v ředitelně. </w:t>
      </w:r>
    </w:p>
    <w:p w14:paraId="51B8A223" w14:textId="74C1F7A8" w:rsidR="00901587" w:rsidRDefault="001B6C72" w:rsidP="001B6C72">
      <w:pPr>
        <w:pStyle w:val="Bezmezer"/>
      </w:pPr>
      <w:r>
        <w:t xml:space="preserve">Postup: </w:t>
      </w:r>
    </w:p>
    <w:p w14:paraId="5046D593" w14:textId="4E076E4D" w:rsidR="00AB654B" w:rsidRDefault="00AB654B" w:rsidP="001B6C72">
      <w:pPr>
        <w:pStyle w:val="Bezmezer"/>
      </w:pPr>
      <w:r>
        <w:t>Zarezervujte si svůj čas</w:t>
      </w:r>
      <w:r w:rsidR="00B501E3">
        <w:t xml:space="preserve"> na </w:t>
      </w:r>
      <w:hyperlink r:id="rId4" w:history="1">
        <w:r w:rsidR="00B501E3" w:rsidRPr="00385D7B">
          <w:rPr>
            <w:rStyle w:val="Hypertextovodkaz"/>
          </w:rPr>
          <w:t>www.zstuchomerice.cz</w:t>
        </w:r>
      </w:hyperlink>
      <w:r w:rsidR="00B501E3">
        <w:t xml:space="preserve"> v sekci ZÁPIS 1.TŘÍDA</w:t>
      </w:r>
    </w:p>
    <w:p w14:paraId="34C1E3CF" w14:textId="77777777" w:rsidR="00AB654B" w:rsidRDefault="00AB654B" w:rsidP="001B6C72">
      <w:pPr>
        <w:pStyle w:val="Bezmezer"/>
      </w:pPr>
    </w:p>
    <w:p w14:paraId="3331037D" w14:textId="74344E35" w:rsidR="001B6C72" w:rsidRDefault="00B501E3" w:rsidP="001B6C72">
      <w:pPr>
        <w:pStyle w:val="Bezmezer"/>
      </w:pPr>
      <w:r>
        <w:t>V této sekci si s</w:t>
      </w:r>
      <w:r w:rsidR="001B6C72">
        <w:t xml:space="preserve">táhněte si přihlášku, vyplňte ji a předejte škole. Možnosti jsou datovou schránkou – </w:t>
      </w:r>
      <w:r w:rsidR="001B6C72" w:rsidRPr="00901587">
        <w:rPr>
          <w:color w:val="C00000"/>
        </w:rPr>
        <w:t>tkimtk2</w:t>
      </w:r>
      <w:r w:rsidR="001B6C72">
        <w:t xml:space="preserve"> nebo poštou na adresu školy. Také můžete vložit přihlášku do obálky a do schránky na budově školy. Schránka je</w:t>
      </w:r>
      <w:r w:rsidR="001D49F5">
        <w:t xml:space="preserve"> pravidelně</w:t>
      </w:r>
      <w:r w:rsidR="001B6C72">
        <w:t xml:space="preserve"> vybírána</w:t>
      </w:r>
      <w:r w:rsidR="001D49F5">
        <w:t>.</w:t>
      </w:r>
      <w:r w:rsidR="001B6C72">
        <w:t xml:space="preserve"> </w:t>
      </w:r>
      <w:r w:rsidR="001D49F5">
        <w:t xml:space="preserve">Pokud na přihlášku připíšete Vaši mailovou adresu, upozorním Vás emailem, že jsem Vaši přihlášku ze schránky vyzvedla. </w:t>
      </w:r>
      <w:r w:rsidR="001B6C72">
        <w:t xml:space="preserve">Toto jsou možnosti, jak předat originál žádosti. </w:t>
      </w:r>
    </w:p>
    <w:p w14:paraId="7A5FA607" w14:textId="02A1763B" w:rsidR="001B6C72" w:rsidRDefault="001B6C72" w:rsidP="001B6C72">
      <w:pPr>
        <w:pStyle w:val="Bezmezer"/>
      </w:pPr>
      <w:r>
        <w:t xml:space="preserve">Můžete také žádost naskenovat a poslat mailem </w:t>
      </w:r>
      <w:hyperlink r:id="rId5" w:history="1">
        <w:r w:rsidRPr="00CD09D1">
          <w:rPr>
            <w:rStyle w:val="Hypertextovodkaz"/>
          </w:rPr>
          <w:t>reditelka@zstuchomerice.cz</w:t>
        </w:r>
      </w:hyperlink>
      <w:r>
        <w:t xml:space="preserve"> , to již ale nelze považovat za originál žádosti</w:t>
      </w:r>
      <w:r w:rsidR="00AB654B">
        <w:t xml:space="preserve">. Originál přineste přímo k zápisu. </w:t>
      </w:r>
      <w:r>
        <w:t xml:space="preserve"> </w:t>
      </w:r>
    </w:p>
    <w:p w14:paraId="6253EAC6" w14:textId="77777777" w:rsidR="00AB654B" w:rsidRDefault="00AB654B" w:rsidP="001B6C72">
      <w:pPr>
        <w:pStyle w:val="Bezmezer"/>
      </w:pPr>
    </w:p>
    <w:p w14:paraId="42714FA8" w14:textId="32B52FAC" w:rsidR="001B6C72" w:rsidRDefault="001B6C72" w:rsidP="001B6C72">
      <w:pPr>
        <w:pStyle w:val="Bezmezer"/>
      </w:pPr>
      <w:r>
        <w:t xml:space="preserve">Já napíšu rozhodnutí o přijetí a </w:t>
      </w:r>
      <w:r w:rsidR="00AB654B">
        <w:t>předám Vám je osobně</w:t>
      </w:r>
      <w:r>
        <w:t xml:space="preserve">. </w:t>
      </w:r>
      <w:r w:rsidR="00AB654B">
        <w:t xml:space="preserve">Pokud včas obdržím přihlášku, rozhodnutí o přijetí si připravím a administrativní záležitost bude velice rychle vyřízená. Vy pak budete mít dost času na pořízení fotografií apod. </w:t>
      </w:r>
    </w:p>
    <w:p w14:paraId="1009B647" w14:textId="77777777" w:rsidR="00901587" w:rsidRDefault="00901587" w:rsidP="001B6C72">
      <w:pPr>
        <w:pStyle w:val="Bezmezer"/>
      </w:pPr>
    </w:p>
    <w:p w14:paraId="318B0576" w14:textId="77777777" w:rsidR="00B80A25" w:rsidRDefault="001B6C72" w:rsidP="001B6C72">
      <w:pPr>
        <w:pStyle w:val="Bezmezer"/>
      </w:pPr>
      <w:r>
        <w:t xml:space="preserve">Věnujte prosím mimořádnou pozornost školní zralosti svého dítěte. Pokud si nejste stoprocentně jistí, </w:t>
      </w:r>
      <w:r w:rsidR="00E81B91">
        <w:t xml:space="preserve">konzultujte vhodnost nástupu do školy s paní učitelkou ze školky. Odhad paní učitelky z naší školky je velice přesný, doporučuji dbát na její rady. </w:t>
      </w:r>
      <w:r w:rsidR="00AB654B">
        <w:t xml:space="preserve">Ve školce také proběhlo hodnocení školní zralosti dětí psycholožkou. </w:t>
      </w:r>
    </w:p>
    <w:p w14:paraId="5FA277E4" w14:textId="1D990B2B" w:rsidR="001B6C72" w:rsidRDefault="00B80A25" w:rsidP="001B6C72">
      <w:pPr>
        <w:pStyle w:val="Bezmezer"/>
      </w:pPr>
      <w:r>
        <w:t xml:space="preserve">Pokud do školy nastupuje dítě školně nezralé, přináší mu to mnoho problémů, někdy se dokonce neomezují pouze na 1. ročník. Předčasné zaškolení bývá příčinou neúspěchu a zcela zbytečného stresu pro dítě, často je to spojené i s psychosomatickými potížemi.                                                                                                                                                                                         </w:t>
      </w:r>
    </w:p>
    <w:p w14:paraId="76DE4535" w14:textId="5BB6EEAC" w:rsidR="00E81B91" w:rsidRDefault="00E81B91" w:rsidP="00E81B91">
      <w:r>
        <w:t xml:space="preserve">Případnou žádost o odklad školní docházky si můžete také stáhnout. Je potřeba přiložit zprávu z pedagogicko psychologické poradny a souhlasné stanovisko odborného lékaře (např. pediatr). </w:t>
      </w:r>
      <w:r w:rsidR="00AB654B">
        <w:t xml:space="preserve">Do poradny je nutné se nahlásit co nejdříve, mají dlouhé objednací doby. </w:t>
      </w:r>
      <w:r>
        <w:t xml:space="preserve">Spádová poradna pro </w:t>
      </w:r>
      <w:r w:rsidRPr="00E81B91">
        <w:rPr>
          <w:rFonts w:cstheme="minorHAnsi"/>
        </w:rPr>
        <w:t xml:space="preserve">nás je: </w:t>
      </w:r>
      <w:r w:rsidRPr="00E81B91">
        <w:rPr>
          <w:rFonts w:eastAsia="Times New Roman" w:cstheme="minorHAnsi"/>
          <w:color w:val="000000"/>
          <w:lang w:eastAsia="cs-CZ"/>
        </w:rPr>
        <w:t xml:space="preserve">Pedagogicko-psychologická poradna, Cyrila Boudy 2953, 272 01 Kladno, </w:t>
      </w:r>
      <w:hyperlink r:id="rId6" w:history="1">
        <w:r w:rsidRPr="00E81B91">
          <w:rPr>
            <w:rStyle w:val="Hypertextovodkaz"/>
            <w:rFonts w:cstheme="minorHAnsi"/>
            <w:color w:val="2E74B5" w:themeColor="accent1" w:themeShade="BF"/>
          </w:rPr>
          <w:t>ppp.kladno@mybox.cz</w:t>
        </w:r>
      </w:hyperlink>
      <w:r w:rsidRPr="00E81B91">
        <w:rPr>
          <w:rFonts w:cstheme="minorHAnsi"/>
          <w:color w:val="2E74B5" w:themeColor="accent1" w:themeShade="BF"/>
        </w:rPr>
        <w:t xml:space="preserve"> </w:t>
      </w:r>
      <w:r>
        <w:rPr>
          <w:rFonts w:cstheme="minorHAnsi"/>
          <w:color w:val="2E74B5" w:themeColor="accent1" w:themeShade="BF"/>
        </w:rPr>
        <w:t xml:space="preserve"> </w:t>
      </w:r>
      <w:r w:rsidRPr="00901587">
        <w:rPr>
          <w:rFonts w:cstheme="minorHAnsi"/>
        </w:rPr>
        <w:t xml:space="preserve">Můžete </w:t>
      </w:r>
      <w:r w:rsidR="00901587">
        <w:rPr>
          <w:rFonts w:cstheme="minorHAnsi"/>
        </w:rPr>
        <w:t xml:space="preserve">zvolit i jinou poradnu, soukromou byste si museli zaplatit, ale máte vyšší šanci, že Vaše záležitost bude vyřešená brzy. </w:t>
      </w:r>
      <w:r w:rsidRPr="00E81B91">
        <w:rPr>
          <w:rFonts w:cstheme="minorHAnsi"/>
        </w:rPr>
        <w:t>S požádáním o odklad docházky</w:t>
      </w:r>
      <w:r>
        <w:t xml:space="preserve"> seznamte paní ředitelku ve školce, aby s dítětem počítala i příští školní rok. Pokud by odklad poradna považovala za zbytečný (ještě se nám to nestalo), já budu mít pro Vaše dítě ve škole místo určitě.  </w:t>
      </w:r>
    </w:p>
    <w:p w14:paraId="48120B39" w14:textId="77777777" w:rsidR="00901587" w:rsidRDefault="00901587" w:rsidP="00E81B91">
      <w:r>
        <w:t xml:space="preserve">S pozdravem </w:t>
      </w:r>
    </w:p>
    <w:p w14:paraId="7745650B" w14:textId="77777777" w:rsidR="00901587" w:rsidRPr="00E81B91" w:rsidRDefault="00901587" w:rsidP="00E81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 Zavadilová</w:t>
      </w:r>
    </w:p>
    <w:sectPr w:rsidR="00901587" w:rsidRPr="00E8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72"/>
    <w:rsid w:val="001B6C72"/>
    <w:rsid w:val="001D49F5"/>
    <w:rsid w:val="00901587"/>
    <w:rsid w:val="00AB654B"/>
    <w:rsid w:val="00B501E3"/>
    <w:rsid w:val="00B80A25"/>
    <w:rsid w:val="00BD41FF"/>
    <w:rsid w:val="00E81B91"/>
    <w:rsid w:val="00E84333"/>
    <w:rsid w:val="00E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7C2"/>
  <w15:chartTrackingRefBased/>
  <w15:docId w15:val="{D87CBC84-6E37-4416-AE1D-2FC24D49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6C7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B6C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p.kladno@mybox.cz" TargetMode="External"/><Relationship Id="rId5" Type="http://schemas.openxmlformats.org/officeDocument/2006/relationships/hyperlink" Target="mailto:reditelka@zstuchomerice.cz" TargetMode="External"/><Relationship Id="rId4" Type="http://schemas.openxmlformats.org/officeDocument/2006/relationships/hyperlink" Target="http://www.zstuchomer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Zavadilová</dc:creator>
  <cp:keywords/>
  <dc:description/>
  <cp:lastModifiedBy>Zuzana Škvorová</cp:lastModifiedBy>
  <cp:revision>3</cp:revision>
  <dcterms:created xsi:type="dcterms:W3CDTF">2022-02-25T13:40:00Z</dcterms:created>
  <dcterms:modified xsi:type="dcterms:W3CDTF">2024-02-08T06:33:00Z</dcterms:modified>
</cp:coreProperties>
</file>