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B550D" w:rsidRPr="0004213D" w:rsidTr="000B550D">
        <w:tc>
          <w:tcPr>
            <w:tcW w:w="4606" w:type="dxa"/>
          </w:tcPr>
          <w:p w:rsidR="000B550D" w:rsidRPr="0004213D" w:rsidRDefault="000B550D">
            <w:pPr>
              <w:rPr>
                <w:rFonts w:cstheme="minorHAnsi"/>
                <w:b/>
                <w:sz w:val="28"/>
                <w:szCs w:val="28"/>
              </w:rPr>
            </w:pPr>
            <w:r w:rsidRPr="0004213D">
              <w:rPr>
                <w:rFonts w:cstheme="minorHAnsi"/>
                <w:b/>
                <w:sz w:val="28"/>
                <w:szCs w:val="28"/>
              </w:rPr>
              <w:t>Dopor</w:t>
            </w:r>
            <w:r w:rsidR="007430EB">
              <w:rPr>
                <w:rFonts w:cstheme="minorHAnsi"/>
                <w:b/>
                <w:sz w:val="28"/>
                <w:szCs w:val="28"/>
              </w:rPr>
              <w:t>u</w:t>
            </w:r>
            <w:r w:rsidRPr="0004213D">
              <w:rPr>
                <w:rFonts w:cstheme="minorHAnsi"/>
                <w:b/>
                <w:sz w:val="28"/>
                <w:szCs w:val="28"/>
              </w:rPr>
              <w:t>čená četba pro 5. ročník</w:t>
            </w:r>
          </w:p>
        </w:tc>
        <w:tc>
          <w:tcPr>
            <w:tcW w:w="4606" w:type="dxa"/>
          </w:tcPr>
          <w:p w:rsidR="000B550D" w:rsidRPr="0004213D" w:rsidRDefault="000B55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Blobelová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Ty máš ale odvahu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Braunová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Neuvěřitelné září: tajný deník Tomáše S.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Brycz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Kouzelný svět Gabriely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Flanagan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Hraničářův učeň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Rowlingová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Harry Potter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Ransome</w:t>
            </w:r>
          </w:p>
        </w:tc>
        <w:tc>
          <w:tcPr>
            <w:tcW w:w="4606" w:type="dxa"/>
          </w:tcPr>
          <w:p w:rsidR="000B550D" w:rsidRPr="0004213D" w:rsidRDefault="00B137F7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Boj o ostrov</w:t>
            </w:r>
          </w:p>
        </w:tc>
      </w:tr>
      <w:tr w:rsidR="000B550D" w:rsidRPr="0004213D" w:rsidTr="000B550D">
        <w:tc>
          <w:tcPr>
            <w:tcW w:w="4606" w:type="dxa"/>
          </w:tcPr>
          <w:p w:rsidR="000B550D" w:rsidRPr="0004213D" w:rsidRDefault="00197DEB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Drijverová</w:t>
            </w:r>
          </w:p>
        </w:tc>
        <w:tc>
          <w:tcPr>
            <w:tcW w:w="4606" w:type="dxa"/>
          </w:tcPr>
          <w:p w:rsidR="000B550D" w:rsidRPr="0004213D" w:rsidRDefault="00197DEB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Rytířovo kopí</w:t>
            </w:r>
          </w:p>
          <w:p w:rsidR="00197DEB" w:rsidRPr="0004213D" w:rsidRDefault="00197DEB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Nekonečné prázdniny</w:t>
            </w:r>
          </w:p>
          <w:p w:rsidR="00197DEB" w:rsidRPr="0004213D" w:rsidRDefault="00197DEB">
            <w:pPr>
              <w:rPr>
                <w:rFonts w:cstheme="minorHAnsi"/>
                <w:sz w:val="28"/>
                <w:szCs w:val="28"/>
              </w:rPr>
            </w:pPr>
            <w:r w:rsidRPr="0004213D">
              <w:rPr>
                <w:rFonts w:cstheme="minorHAnsi"/>
                <w:sz w:val="28"/>
                <w:szCs w:val="28"/>
              </w:rPr>
              <w:t>Táta k příštím Vánocům</w:t>
            </w:r>
          </w:p>
        </w:tc>
      </w:tr>
    </w:tbl>
    <w:p w:rsidR="00197DEB" w:rsidRPr="0004213D" w:rsidRDefault="00197DE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97DEB" w:rsidRPr="0004213D" w:rsidTr="00197DEB"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Durell</w:t>
            </w:r>
          </w:p>
        </w:tc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Mluvící balík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Cromptonová</w:t>
            </w:r>
          </w:p>
        </w:tc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Jirka postrach rodiny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Míková</w:t>
            </w:r>
          </w:p>
        </w:tc>
        <w:tc>
          <w:tcPr>
            <w:tcW w:w="4606" w:type="dxa"/>
          </w:tcPr>
          <w:p w:rsidR="00197DEB" w:rsidRPr="0004213D" w:rsidRDefault="00197DE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Knihafoss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Šrut</w:t>
            </w:r>
          </w:p>
        </w:tc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Lichožrouti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Paterson</w:t>
            </w:r>
          </w:p>
        </w:tc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Most do země Terabithia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Nováková</w:t>
            </w:r>
          </w:p>
        </w:tc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Mít svoje vlastní zvířátko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Šrut</w:t>
            </w:r>
          </w:p>
        </w:tc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Ezopovy bajky</w:t>
            </w:r>
          </w:p>
        </w:tc>
      </w:tr>
      <w:tr w:rsidR="00197DEB" w:rsidRPr="0004213D" w:rsidTr="00197DEB"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Ba</w:t>
            </w:r>
            <w:r w:rsidR="00465AEE"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rie</w:t>
            </w:r>
          </w:p>
        </w:tc>
        <w:tc>
          <w:tcPr>
            <w:tcW w:w="4606" w:type="dxa"/>
          </w:tcPr>
          <w:p w:rsidR="00197DEB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Petr Pen</w:t>
            </w:r>
          </w:p>
        </w:tc>
      </w:tr>
    </w:tbl>
    <w:p w:rsidR="00197DEB" w:rsidRPr="0004213D" w:rsidRDefault="00197DE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93EA7" w:rsidRPr="0004213D" w:rsidTr="00093EA7"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Kahoun </w:t>
            </w:r>
          </w:p>
        </w:tc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Moucha roku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Traverssová</w:t>
            </w:r>
          </w:p>
        </w:tc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Mary Poppins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Doskočilová</w:t>
            </w:r>
          </w:p>
        </w:tc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Když velcí byli kluci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Svěrák</w:t>
            </w:r>
          </w:p>
        </w:tc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Tatínku, ta se ti povedla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Blytonová</w:t>
            </w:r>
          </w:p>
        </w:tc>
        <w:tc>
          <w:tcPr>
            <w:tcW w:w="4606" w:type="dxa"/>
          </w:tcPr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Tajemství opuštěného domu</w:t>
            </w:r>
          </w:p>
          <w:p w:rsidR="00093EA7" w:rsidRPr="0004213D" w:rsidRDefault="00093EA7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Tajemství opuštěné věže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Němcová</w:t>
            </w:r>
          </w:p>
        </w:tc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Národní báchorky a pověsti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Ježková</w:t>
            </w:r>
          </w:p>
        </w:tc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Příběhy českýc knížat a králů</w:t>
            </w:r>
          </w:p>
          <w:p w:rsidR="00465AEE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Staré pověsti české a moravské</w:t>
            </w:r>
          </w:p>
        </w:tc>
      </w:tr>
      <w:tr w:rsidR="00093EA7" w:rsidRPr="0004213D" w:rsidTr="00093EA7"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Gaarder</w:t>
            </w:r>
          </w:p>
        </w:tc>
        <w:tc>
          <w:tcPr>
            <w:tcW w:w="4606" w:type="dxa"/>
          </w:tcPr>
          <w:p w:rsidR="00093EA7" w:rsidRPr="0004213D" w:rsidRDefault="00465AEE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04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Žabí zámek</w:t>
            </w:r>
          </w:p>
          <w:p w:rsidR="009F0C11" w:rsidRPr="0004213D" w:rsidRDefault="009F0C1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97DEB" w:rsidRDefault="00197DE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7DEB" w:rsidRDefault="00197DE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7DEB" w:rsidRDefault="00197DE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197DEB" w:rsidSect="00D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B550D"/>
    <w:rsid w:val="0004213D"/>
    <w:rsid w:val="00093EA7"/>
    <w:rsid w:val="000949ED"/>
    <w:rsid w:val="000B550D"/>
    <w:rsid w:val="00197DEB"/>
    <w:rsid w:val="00465AEE"/>
    <w:rsid w:val="007430EB"/>
    <w:rsid w:val="009F0C11"/>
    <w:rsid w:val="00B137F7"/>
    <w:rsid w:val="00DF4225"/>
    <w:rsid w:val="00F0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4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2020-08-26T14:20:00Z</dcterms:created>
  <dcterms:modified xsi:type="dcterms:W3CDTF">2020-08-26T16:12:00Z</dcterms:modified>
</cp:coreProperties>
</file>