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179F0" w14:textId="5FEB113C" w:rsidR="00D33E49" w:rsidRPr="00363610" w:rsidRDefault="00B7014E" w:rsidP="00363610">
      <w:pPr>
        <w:jc w:val="center"/>
        <w:rPr>
          <w:b/>
          <w:bCs/>
        </w:rPr>
      </w:pPr>
      <w:r w:rsidRPr="00363610">
        <w:rPr>
          <w:b/>
          <w:bCs/>
        </w:rPr>
        <w:t>Mimoškolní akce</w:t>
      </w:r>
      <w:r w:rsidR="002C2348">
        <w:rPr>
          <w:b/>
          <w:bCs/>
        </w:rPr>
        <w:t xml:space="preserve"> 2022/2023</w:t>
      </w:r>
    </w:p>
    <w:p w14:paraId="6B2A8F79" w14:textId="77777777" w:rsidR="00B7014E" w:rsidRDefault="00B7014E"/>
    <w:p w14:paraId="416BB8FE" w14:textId="3D72797E" w:rsidR="00B7014E" w:rsidRDefault="00B7014E">
      <w:pPr>
        <w:rPr>
          <w:b/>
          <w:bCs/>
        </w:rPr>
      </w:pPr>
      <w:r w:rsidRPr="00A03829">
        <w:rPr>
          <w:b/>
          <w:bCs/>
        </w:rPr>
        <w:t>ZÁŘÍ</w:t>
      </w:r>
    </w:p>
    <w:p w14:paraId="4636A338" w14:textId="336F519B" w:rsidR="00363610" w:rsidRDefault="00363610">
      <w:r>
        <w:rPr>
          <w:b/>
          <w:bCs/>
        </w:rPr>
        <w:t xml:space="preserve">7.9. </w:t>
      </w:r>
      <w:r w:rsidRPr="00363610">
        <w:t>kytarový koncert</w:t>
      </w:r>
    </w:p>
    <w:p w14:paraId="521D0331" w14:textId="611D787F" w:rsidR="00363610" w:rsidRPr="00A03829" w:rsidRDefault="00363610">
      <w:pPr>
        <w:rPr>
          <w:b/>
          <w:bCs/>
        </w:rPr>
      </w:pPr>
      <w:r w:rsidRPr="00363610">
        <w:rPr>
          <w:b/>
          <w:bCs/>
        </w:rPr>
        <w:t>7.9.</w:t>
      </w:r>
      <w:r>
        <w:t xml:space="preserve"> Kongo – přednáška</w:t>
      </w:r>
    </w:p>
    <w:p w14:paraId="6FEA024E" w14:textId="77777777" w:rsidR="00363610" w:rsidRDefault="00363610"/>
    <w:p w14:paraId="1C18BFC4" w14:textId="584526B0" w:rsidR="00B7014E" w:rsidRPr="00A03829" w:rsidRDefault="00B7014E">
      <w:pPr>
        <w:rPr>
          <w:b/>
          <w:bCs/>
        </w:rPr>
      </w:pPr>
      <w:r w:rsidRPr="00A03829">
        <w:rPr>
          <w:b/>
          <w:bCs/>
        </w:rPr>
        <w:t>ŘÍJEN</w:t>
      </w:r>
    </w:p>
    <w:p w14:paraId="5E2C4BAD" w14:textId="19F1CE4A" w:rsidR="00B7014E" w:rsidRDefault="00B7014E">
      <w:r w:rsidRPr="00A03829">
        <w:rPr>
          <w:b/>
          <w:bCs/>
        </w:rPr>
        <w:t>7.10.</w:t>
      </w:r>
      <w:r>
        <w:t xml:space="preserve"> sklář – projektový den</w:t>
      </w:r>
    </w:p>
    <w:p w14:paraId="1529875E" w14:textId="6259FCDC" w:rsidR="00B7014E" w:rsidRDefault="00B7014E">
      <w:r w:rsidRPr="00A03829">
        <w:rPr>
          <w:b/>
          <w:bCs/>
        </w:rPr>
        <w:t>17.10.</w:t>
      </w:r>
      <w:r>
        <w:t xml:space="preserve"> Muzikohraní</w:t>
      </w:r>
    </w:p>
    <w:p w14:paraId="52CB512B" w14:textId="77777777" w:rsidR="00B7014E" w:rsidRDefault="00B7014E"/>
    <w:p w14:paraId="5905E04C" w14:textId="1BAD89C5" w:rsidR="00B7014E" w:rsidRPr="00A03829" w:rsidRDefault="00B7014E">
      <w:pPr>
        <w:rPr>
          <w:b/>
          <w:bCs/>
        </w:rPr>
      </w:pPr>
      <w:r w:rsidRPr="00A03829">
        <w:rPr>
          <w:b/>
          <w:bCs/>
        </w:rPr>
        <w:t>LISTOPAD</w:t>
      </w:r>
    </w:p>
    <w:p w14:paraId="10C4528E" w14:textId="15434C9B" w:rsidR="00B7014E" w:rsidRDefault="00B7014E">
      <w:r w:rsidRPr="00A03829">
        <w:rPr>
          <w:b/>
          <w:bCs/>
        </w:rPr>
        <w:t>4.11.</w:t>
      </w:r>
      <w:r>
        <w:t xml:space="preserve"> Cesta lexikonem</w:t>
      </w:r>
    </w:p>
    <w:p w14:paraId="2F8E812B" w14:textId="5338755C" w:rsidR="00A03829" w:rsidRDefault="00A03829">
      <w:r w:rsidRPr="00A03829">
        <w:rPr>
          <w:b/>
          <w:bCs/>
        </w:rPr>
        <w:t>11.11.</w:t>
      </w:r>
      <w:r>
        <w:t xml:space="preserve"> Tonda – obal na cestách</w:t>
      </w:r>
    </w:p>
    <w:p w14:paraId="60A0BDF7" w14:textId="77777777" w:rsidR="00B7014E" w:rsidRDefault="00B7014E"/>
    <w:p w14:paraId="74C1E78C" w14:textId="09473E59" w:rsidR="00B7014E" w:rsidRPr="00A03829" w:rsidRDefault="00B7014E">
      <w:pPr>
        <w:rPr>
          <w:b/>
          <w:bCs/>
        </w:rPr>
      </w:pPr>
      <w:r w:rsidRPr="00A03829">
        <w:rPr>
          <w:b/>
          <w:bCs/>
        </w:rPr>
        <w:t>PROSINEC</w:t>
      </w:r>
    </w:p>
    <w:p w14:paraId="3176FDCC" w14:textId="2983B443" w:rsidR="00B7014E" w:rsidRDefault="00B7014E">
      <w:r w:rsidRPr="00A03829">
        <w:rPr>
          <w:b/>
          <w:bCs/>
        </w:rPr>
        <w:t>5.12.</w:t>
      </w:r>
      <w:r>
        <w:t xml:space="preserve"> Mikulášská nadílka</w:t>
      </w:r>
    </w:p>
    <w:p w14:paraId="38603360" w14:textId="12AE53CA" w:rsidR="00A03829" w:rsidRDefault="00A03829">
      <w:r w:rsidRPr="00A03829">
        <w:rPr>
          <w:b/>
          <w:bCs/>
        </w:rPr>
        <w:t>19.12.</w:t>
      </w:r>
      <w:r>
        <w:t xml:space="preserve"> návštěva divadla Spejbla a Hurvínka</w:t>
      </w:r>
    </w:p>
    <w:p w14:paraId="3C412DF9" w14:textId="3B53A378" w:rsidR="00363610" w:rsidRDefault="00363610">
      <w:r w:rsidRPr="00363610">
        <w:rPr>
          <w:b/>
          <w:bCs/>
        </w:rPr>
        <w:t>19.12.</w:t>
      </w:r>
      <w:r>
        <w:t xml:space="preserve"> Praha – výstava betlémů</w:t>
      </w:r>
    </w:p>
    <w:p w14:paraId="2669A4F7" w14:textId="174925C1" w:rsidR="00A03829" w:rsidRDefault="00A03829">
      <w:r w:rsidRPr="00A03829">
        <w:rPr>
          <w:b/>
          <w:bCs/>
        </w:rPr>
        <w:t>21.12.</w:t>
      </w:r>
      <w:r>
        <w:t xml:space="preserve"> Cesta do kostela pro betlémské světlo</w:t>
      </w:r>
    </w:p>
    <w:p w14:paraId="74950BE7" w14:textId="7FBC350F" w:rsidR="00B7014E" w:rsidRDefault="00B7014E">
      <w:r w:rsidRPr="00A03829">
        <w:rPr>
          <w:b/>
          <w:bCs/>
        </w:rPr>
        <w:t>22.12.</w:t>
      </w:r>
      <w:r>
        <w:t xml:space="preserve"> vánoční promítání s besídkou</w:t>
      </w:r>
    </w:p>
    <w:p w14:paraId="42BFF416" w14:textId="77777777" w:rsidR="00B7014E" w:rsidRDefault="00B7014E"/>
    <w:p w14:paraId="7AAB871A" w14:textId="7DC4764F" w:rsidR="00B7014E" w:rsidRDefault="00B7014E">
      <w:pPr>
        <w:rPr>
          <w:b/>
          <w:bCs/>
        </w:rPr>
      </w:pPr>
      <w:r w:rsidRPr="00A03829">
        <w:rPr>
          <w:b/>
          <w:bCs/>
        </w:rPr>
        <w:t>LEDEN</w:t>
      </w:r>
    </w:p>
    <w:p w14:paraId="09F1AA29" w14:textId="1C63A872" w:rsidR="00A03829" w:rsidRPr="00A03829" w:rsidRDefault="00A03829">
      <w:r>
        <w:rPr>
          <w:b/>
          <w:bCs/>
        </w:rPr>
        <w:t xml:space="preserve">6.1. </w:t>
      </w:r>
      <w:r w:rsidRPr="00A03829">
        <w:t>vystoupení v kostele</w:t>
      </w:r>
    </w:p>
    <w:p w14:paraId="7432F7E0" w14:textId="77777777" w:rsidR="00B7014E" w:rsidRDefault="00B7014E"/>
    <w:p w14:paraId="05A2CD2D" w14:textId="42E00551" w:rsidR="00B7014E" w:rsidRDefault="00B7014E">
      <w:pPr>
        <w:rPr>
          <w:b/>
          <w:bCs/>
        </w:rPr>
      </w:pPr>
      <w:r w:rsidRPr="00A03829">
        <w:rPr>
          <w:b/>
          <w:bCs/>
        </w:rPr>
        <w:t>ÚNOR</w:t>
      </w:r>
    </w:p>
    <w:p w14:paraId="7BDC59E1" w14:textId="30892C59" w:rsidR="00363610" w:rsidRPr="00363610" w:rsidRDefault="00363610">
      <w:r>
        <w:rPr>
          <w:b/>
          <w:bCs/>
        </w:rPr>
        <w:t xml:space="preserve">10.2. </w:t>
      </w:r>
      <w:r w:rsidRPr="00363610">
        <w:t>bruslení v Praze</w:t>
      </w:r>
    </w:p>
    <w:p w14:paraId="48B57F3B" w14:textId="6A866D5F" w:rsidR="00B7014E" w:rsidRDefault="00A03829">
      <w:r w:rsidRPr="00A03829">
        <w:rPr>
          <w:b/>
          <w:bCs/>
        </w:rPr>
        <w:t>22.2.</w:t>
      </w:r>
      <w:r w:rsidR="00B7014E">
        <w:t xml:space="preserve"> Stará Praha – edukativní program o historii hlavního města</w:t>
      </w:r>
    </w:p>
    <w:p w14:paraId="4C873E13" w14:textId="767266CE" w:rsidR="00B7014E" w:rsidRDefault="00A03829">
      <w:r w:rsidRPr="00A03829">
        <w:rPr>
          <w:b/>
          <w:bCs/>
        </w:rPr>
        <w:t>28.2.</w:t>
      </w:r>
      <w:r>
        <w:t xml:space="preserve"> Maškarní bál – program pohyb + hudba</w:t>
      </w:r>
    </w:p>
    <w:p w14:paraId="094A2C36" w14:textId="77777777" w:rsidR="00A03829" w:rsidRDefault="00A03829"/>
    <w:p w14:paraId="6BB4BBA7" w14:textId="1E0720EF" w:rsidR="00A03829" w:rsidRDefault="00A03829">
      <w:pPr>
        <w:rPr>
          <w:b/>
          <w:bCs/>
        </w:rPr>
      </w:pPr>
      <w:r w:rsidRPr="00A03829">
        <w:rPr>
          <w:b/>
          <w:bCs/>
        </w:rPr>
        <w:t>BŘEZEN</w:t>
      </w:r>
    </w:p>
    <w:p w14:paraId="0BC6C715" w14:textId="50820271" w:rsidR="00363610" w:rsidRDefault="00363610">
      <w:pPr>
        <w:rPr>
          <w:b/>
          <w:bCs/>
        </w:rPr>
      </w:pPr>
      <w:r>
        <w:rPr>
          <w:b/>
          <w:bCs/>
        </w:rPr>
        <w:t xml:space="preserve">21.3. </w:t>
      </w:r>
      <w:r w:rsidRPr="00363610">
        <w:t>divadlo Gong – Dobrodružství Toma Sawyera</w:t>
      </w:r>
    </w:p>
    <w:p w14:paraId="0064DA08" w14:textId="5D0A927D" w:rsidR="00363610" w:rsidRPr="00363610" w:rsidRDefault="00363610">
      <w:r>
        <w:rPr>
          <w:b/>
          <w:bCs/>
        </w:rPr>
        <w:t xml:space="preserve">24.3. </w:t>
      </w:r>
      <w:r w:rsidRPr="00363610">
        <w:t>Šašek – projektový den</w:t>
      </w:r>
    </w:p>
    <w:p w14:paraId="66F57F38" w14:textId="77777777" w:rsidR="00A03829" w:rsidRDefault="00A03829"/>
    <w:p w14:paraId="717FE2DA" w14:textId="2D71B8D3" w:rsidR="00A03829" w:rsidRDefault="00A03829">
      <w:pPr>
        <w:rPr>
          <w:b/>
          <w:bCs/>
        </w:rPr>
      </w:pPr>
      <w:r w:rsidRPr="00A03829">
        <w:rPr>
          <w:b/>
          <w:bCs/>
        </w:rPr>
        <w:t>DUBEN</w:t>
      </w:r>
    </w:p>
    <w:p w14:paraId="723C337F" w14:textId="74090DBD" w:rsidR="005B7192" w:rsidRDefault="005B7192">
      <w:r>
        <w:rPr>
          <w:b/>
          <w:bCs/>
        </w:rPr>
        <w:t xml:space="preserve">3.4. </w:t>
      </w:r>
      <w:r>
        <w:t>Velikonoční program v</w:t>
      </w:r>
      <w:r w:rsidR="00363610">
        <w:t> </w:t>
      </w:r>
      <w:r>
        <w:t>kostele</w:t>
      </w:r>
    </w:p>
    <w:p w14:paraId="12381FBE" w14:textId="7B73AAD7" w:rsidR="00363610" w:rsidRPr="005B7192" w:rsidRDefault="00363610">
      <w:r w:rsidRPr="00363610">
        <w:rPr>
          <w:b/>
          <w:bCs/>
        </w:rPr>
        <w:t>14.4.</w:t>
      </w:r>
      <w:r>
        <w:t xml:space="preserve"> Česká národní banka – exkurze</w:t>
      </w:r>
    </w:p>
    <w:p w14:paraId="4E9D69F1" w14:textId="77777777" w:rsidR="00A03829" w:rsidRDefault="00A03829"/>
    <w:p w14:paraId="7A78DA26" w14:textId="63304A40" w:rsidR="00A03829" w:rsidRDefault="00A03829">
      <w:pPr>
        <w:rPr>
          <w:b/>
          <w:bCs/>
        </w:rPr>
      </w:pPr>
      <w:r w:rsidRPr="00A03829">
        <w:rPr>
          <w:b/>
          <w:bCs/>
        </w:rPr>
        <w:t>KVĚTEN</w:t>
      </w:r>
    </w:p>
    <w:p w14:paraId="5513A01A" w14:textId="203AE47F" w:rsidR="005B7192" w:rsidRDefault="005B7192">
      <w:r>
        <w:rPr>
          <w:b/>
          <w:bCs/>
        </w:rPr>
        <w:t xml:space="preserve">10.5. </w:t>
      </w:r>
      <w:r>
        <w:t>Úvod do řeči včel – edukativní program Národního muzea</w:t>
      </w:r>
    </w:p>
    <w:p w14:paraId="56797947" w14:textId="6037ACAA" w:rsidR="00363610" w:rsidRDefault="00363610">
      <w:r w:rsidRPr="00363610">
        <w:rPr>
          <w:b/>
          <w:bCs/>
        </w:rPr>
        <w:t>11.5.</w:t>
      </w:r>
      <w:r>
        <w:t xml:space="preserve"> Pražský hrad – exkurze</w:t>
      </w:r>
    </w:p>
    <w:p w14:paraId="249DCF9E" w14:textId="67CF2DE7" w:rsidR="005B7192" w:rsidRPr="005B7192" w:rsidRDefault="005B7192">
      <w:r w:rsidRPr="005B7192">
        <w:rPr>
          <w:b/>
          <w:bCs/>
        </w:rPr>
        <w:t>22.5.</w:t>
      </w:r>
      <w:r>
        <w:t xml:space="preserve"> Ulice dětem – sportovní projekt</w:t>
      </w:r>
    </w:p>
    <w:p w14:paraId="79863FD5" w14:textId="295AAD86" w:rsidR="00A03829" w:rsidRDefault="00A03829"/>
    <w:p w14:paraId="08BFED97" w14:textId="77777777" w:rsidR="00A03829" w:rsidRDefault="00A03829"/>
    <w:p w14:paraId="4F5EC49A" w14:textId="5915E1AF" w:rsidR="00A03829" w:rsidRDefault="00A03829">
      <w:pPr>
        <w:rPr>
          <w:b/>
          <w:bCs/>
        </w:rPr>
      </w:pPr>
      <w:r w:rsidRPr="00A03829">
        <w:rPr>
          <w:b/>
          <w:bCs/>
        </w:rPr>
        <w:t>ČERVEN</w:t>
      </w:r>
    </w:p>
    <w:p w14:paraId="53DDA770" w14:textId="6C49926F" w:rsidR="005B7192" w:rsidRDefault="005B7192">
      <w:r w:rsidRPr="00A03829">
        <w:rPr>
          <w:b/>
          <w:bCs/>
        </w:rPr>
        <w:t>5.-9.6.</w:t>
      </w:r>
      <w:r>
        <w:t xml:space="preserve"> škola v</w:t>
      </w:r>
      <w:r w:rsidR="00363610">
        <w:t> </w:t>
      </w:r>
      <w:r>
        <w:t>přírodě</w:t>
      </w:r>
    </w:p>
    <w:p w14:paraId="23E59D4E" w14:textId="2817DBA2" w:rsidR="00363610" w:rsidRDefault="00363610">
      <w:r w:rsidRPr="00363610">
        <w:rPr>
          <w:b/>
          <w:bCs/>
        </w:rPr>
        <w:t>14.6.</w:t>
      </w:r>
      <w:r>
        <w:t xml:space="preserve"> letiště Václava Havla – exkurze</w:t>
      </w:r>
    </w:p>
    <w:p w14:paraId="73B7D2E3" w14:textId="2D9DDBE7" w:rsidR="00363610" w:rsidRPr="00A03829" w:rsidRDefault="00363610">
      <w:pPr>
        <w:rPr>
          <w:b/>
          <w:bCs/>
        </w:rPr>
      </w:pPr>
      <w:r w:rsidRPr="00363610">
        <w:rPr>
          <w:b/>
          <w:bCs/>
        </w:rPr>
        <w:t>23.6.</w:t>
      </w:r>
      <w:r>
        <w:t xml:space="preserve"> Raketa – projektový den</w:t>
      </w:r>
    </w:p>
    <w:p w14:paraId="3C5FF035" w14:textId="470DB2DF" w:rsidR="00A03829" w:rsidRDefault="00A03829">
      <w:r w:rsidRPr="00A03829">
        <w:rPr>
          <w:b/>
          <w:bCs/>
        </w:rPr>
        <w:t>26.6.</w:t>
      </w:r>
      <w:r>
        <w:t xml:space="preserve"> celodenní výlet Zeměráj</w:t>
      </w:r>
    </w:p>
    <w:p w14:paraId="0E221FA8" w14:textId="49E6E91A" w:rsidR="00A03829" w:rsidRDefault="00A03829">
      <w:r w:rsidRPr="00A03829">
        <w:rPr>
          <w:b/>
          <w:bCs/>
        </w:rPr>
        <w:t>27.6.</w:t>
      </w:r>
      <w:r>
        <w:t xml:space="preserve"> tradiční procházka na Juliánu</w:t>
      </w:r>
    </w:p>
    <w:p w14:paraId="458562EC" w14:textId="264DDFF3" w:rsidR="00A03829" w:rsidRDefault="00A03829">
      <w:r w:rsidRPr="00A03829">
        <w:rPr>
          <w:b/>
          <w:bCs/>
        </w:rPr>
        <w:t>29.6.</w:t>
      </w:r>
      <w:r>
        <w:t xml:space="preserve"> sportovní den</w:t>
      </w:r>
    </w:p>
    <w:p w14:paraId="786FFAFE" w14:textId="77777777" w:rsidR="00B7014E" w:rsidRDefault="00B7014E"/>
    <w:sectPr w:rsidR="00B7014E" w:rsidSect="0036361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4E"/>
    <w:rsid w:val="000147CE"/>
    <w:rsid w:val="001D3731"/>
    <w:rsid w:val="00245F95"/>
    <w:rsid w:val="002C2348"/>
    <w:rsid w:val="00363610"/>
    <w:rsid w:val="005B7192"/>
    <w:rsid w:val="00602E0C"/>
    <w:rsid w:val="007B024D"/>
    <w:rsid w:val="00A03829"/>
    <w:rsid w:val="00B7014E"/>
    <w:rsid w:val="00B90D9C"/>
    <w:rsid w:val="00C5306D"/>
    <w:rsid w:val="00D3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51D9"/>
  <w15:docId w15:val="{E222C198-CEA6-41EC-880B-5AD3E6AA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Škvorová</dc:creator>
  <cp:keywords/>
  <dc:description/>
  <cp:lastModifiedBy>Zuzana Škvorová</cp:lastModifiedBy>
  <cp:revision>3</cp:revision>
  <dcterms:created xsi:type="dcterms:W3CDTF">2023-06-22T06:44:00Z</dcterms:created>
  <dcterms:modified xsi:type="dcterms:W3CDTF">2023-09-27T10:09:00Z</dcterms:modified>
</cp:coreProperties>
</file>